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薩摩川内市若葉町4‐24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川内地方合同庁舎1階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055B78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29C7438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BC81B43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2018-06-20T11:00:16Z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